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6" w:rsidRPr="005B58E6" w:rsidRDefault="00FA758A" w:rsidP="005B58E6">
      <w:pPr>
        <w:spacing w:after="0" w:line="24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A75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="005B58E6" w:rsidRPr="005B58E6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5B58E6" w:rsidRPr="005B58E6" w:rsidRDefault="005B58E6" w:rsidP="005B58E6">
      <w:pPr>
        <w:spacing w:after="0" w:line="24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5B58E6">
        <w:rPr>
          <w:rFonts w:eastAsia="Times New Roman" w:cs="Times New Roman"/>
          <w:b/>
          <w:sz w:val="24"/>
          <w:szCs w:val="24"/>
          <w:lang w:eastAsia="ru-RU"/>
        </w:rPr>
        <w:t>Надеждинская</w:t>
      </w:r>
      <w:proofErr w:type="spellEnd"/>
      <w:r w:rsidRPr="005B58E6">
        <w:rPr>
          <w:rFonts w:eastAsia="Times New Roman" w:cs="Times New Roman"/>
          <w:b/>
          <w:sz w:val="24"/>
          <w:szCs w:val="24"/>
          <w:lang w:eastAsia="ru-RU"/>
        </w:rPr>
        <w:t xml:space="preserve"> средняя общеобразовательная школа </w:t>
      </w:r>
    </w:p>
    <w:p w:rsidR="005B58E6" w:rsidRPr="005B58E6" w:rsidRDefault="005B58E6" w:rsidP="005B58E6">
      <w:pPr>
        <w:spacing w:after="0" w:line="24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5B58E6">
        <w:rPr>
          <w:rFonts w:eastAsia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5B58E6">
        <w:rPr>
          <w:rFonts w:eastAsia="Times New Roman" w:cs="Times New Roman"/>
          <w:b/>
          <w:sz w:val="24"/>
          <w:szCs w:val="24"/>
          <w:lang w:eastAsia="ru-RU"/>
        </w:rPr>
        <w:t xml:space="preserve"> образования Дубенский район</w:t>
      </w:r>
    </w:p>
    <w:tbl>
      <w:tblPr>
        <w:tblpPr w:leftFromText="180" w:rightFromText="180" w:vertAnchor="text" w:horzAnchor="margin" w:tblpY="590"/>
        <w:tblOverlap w:val="never"/>
        <w:tblW w:w="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</w:tblGrid>
      <w:tr w:rsidR="005B58E6" w:rsidRPr="005B58E6" w:rsidTr="00776921">
        <w:tc>
          <w:tcPr>
            <w:tcW w:w="353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B58E6" w:rsidRPr="005B58E6" w:rsidRDefault="005B58E6" w:rsidP="005B58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8E6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B58E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5B58E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B58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МКОУ  </w:t>
            </w:r>
            <w:proofErr w:type="spellStart"/>
            <w:r w:rsidRPr="005B58E6">
              <w:rPr>
                <w:rFonts w:eastAsia="Times New Roman" w:cs="Times New Roman"/>
                <w:sz w:val="24"/>
                <w:szCs w:val="24"/>
                <w:lang w:eastAsia="ru-RU"/>
              </w:rPr>
              <w:t>Надеждинская</w:t>
            </w:r>
            <w:proofErr w:type="spellEnd"/>
            <w:proofErr w:type="gramEnd"/>
            <w:r w:rsidRPr="005B58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СОШ                                  </w:t>
            </w:r>
          </w:p>
          <w:p w:rsidR="005B58E6" w:rsidRPr="005B58E6" w:rsidRDefault="005B58E6" w:rsidP="005B58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8E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B58E6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5B58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 16.03.2020 № 5)</w:t>
            </w:r>
          </w:p>
        </w:tc>
      </w:tr>
    </w:tbl>
    <w:p w:rsidR="005B58E6" w:rsidRPr="005B58E6" w:rsidRDefault="005B58E6" w:rsidP="005B58E6">
      <w:pPr>
        <w:spacing w:after="0" w:line="240" w:lineRule="atLeast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5B58E6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800FFB2" wp14:editId="495E0F47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2619314" cy="1409700"/>
            <wp:effectExtent l="0" t="0" r="0" b="0"/>
            <wp:wrapNone/>
            <wp:docPr id="1" name="Рисунок 1" descr="D:\2020-2021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-2021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14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8E6" w:rsidRPr="005B58E6" w:rsidRDefault="005B58E6" w:rsidP="005B58E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B58E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 16.03.2020</w:t>
      </w:r>
    </w:p>
    <w:p w:rsidR="005B58E6" w:rsidRDefault="005B58E6" w:rsidP="005B58E6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A758A" w:rsidRPr="005B58E6" w:rsidRDefault="00FA758A" w:rsidP="005B58E6">
      <w:pPr>
        <w:pStyle w:val="a3"/>
        <w:jc w:val="center"/>
        <w:rPr>
          <w:b/>
          <w:sz w:val="24"/>
          <w:szCs w:val="24"/>
          <w:lang w:eastAsia="ru-RU"/>
        </w:rPr>
      </w:pPr>
      <w:r w:rsidRPr="005B58E6">
        <w:rPr>
          <w:b/>
          <w:sz w:val="24"/>
          <w:szCs w:val="24"/>
          <w:lang w:eastAsia="ru-RU"/>
        </w:rPr>
        <w:t>Положение о дистанционном обучении</w:t>
      </w:r>
    </w:p>
    <w:p w:rsidR="00FA758A" w:rsidRPr="005B58E6" w:rsidRDefault="00FA758A" w:rsidP="005B58E6">
      <w:pPr>
        <w:pStyle w:val="a3"/>
        <w:jc w:val="center"/>
        <w:rPr>
          <w:rFonts w:cs="Times New Roman"/>
          <w:b/>
          <w:sz w:val="24"/>
          <w:szCs w:val="24"/>
          <w:lang w:eastAsia="ru-RU"/>
        </w:rPr>
      </w:pPr>
    </w:p>
    <w:p w:rsidR="00FA758A" w:rsidRDefault="00FA758A" w:rsidP="005B58E6">
      <w:pPr>
        <w:pStyle w:val="a3"/>
        <w:numPr>
          <w:ilvl w:val="0"/>
          <w:numId w:val="4"/>
        </w:numPr>
        <w:jc w:val="center"/>
        <w:rPr>
          <w:b/>
          <w:sz w:val="24"/>
          <w:szCs w:val="24"/>
          <w:lang w:eastAsia="ru-RU"/>
        </w:rPr>
      </w:pPr>
      <w:r w:rsidRPr="005B58E6">
        <w:rPr>
          <w:b/>
          <w:sz w:val="24"/>
          <w:szCs w:val="24"/>
          <w:lang w:eastAsia="ru-RU"/>
        </w:rPr>
        <w:t>Общие положения</w:t>
      </w:r>
    </w:p>
    <w:p w:rsidR="005B58E6" w:rsidRPr="005B58E6" w:rsidRDefault="005B58E6" w:rsidP="005B58E6">
      <w:pPr>
        <w:pStyle w:val="a3"/>
        <w:ind w:left="360"/>
        <w:jc w:val="center"/>
        <w:rPr>
          <w:b/>
          <w:sz w:val="24"/>
          <w:szCs w:val="24"/>
          <w:lang w:eastAsia="ru-RU"/>
        </w:rPr>
      </w:pPr>
    </w:p>
    <w:p w:rsidR="00FA758A" w:rsidRPr="005B58E6" w:rsidRDefault="00FA758A" w:rsidP="005B58E6">
      <w:pPr>
        <w:pStyle w:val="a3"/>
        <w:jc w:val="both"/>
        <w:rPr>
          <w:sz w:val="24"/>
          <w:szCs w:val="24"/>
          <w:lang w:eastAsia="ru-RU"/>
        </w:rPr>
      </w:pPr>
      <w:r w:rsidRPr="005B58E6">
        <w:rPr>
          <w:sz w:val="24"/>
          <w:szCs w:val="24"/>
          <w:lang w:eastAsia="ru-RU"/>
        </w:rPr>
        <w:t>1.1. Настоящее Положение о дистанционном обучении в</w:t>
      </w:r>
      <w:r w:rsidRPr="005B58E6">
        <w:rPr>
          <w:i/>
          <w:iCs/>
          <w:sz w:val="24"/>
          <w:szCs w:val="24"/>
          <w:lang w:eastAsia="ru-RU"/>
        </w:rPr>
        <w:t> </w:t>
      </w:r>
      <w:r w:rsidR="005B58E6" w:rsidRPr="005B58E6">
        <w:rPr>
          <w:iCs/>
          <w:sz w:val="24"/>
          <w:szCs w:val="24"/>
          <w:lang w:eastAsia="ru-RU"/>
        </w:rPr>
        <w:t xml:space="preserve">Муниципальном казенном общеобразовательном учреждении </w:t>
      </w:r>
      <w:proofErr w:type="spellStart"/>
      <w:r w:rsidR="005B58E6" w:rsidRPr="005B58E6">
        <w:rPr>
          <w:iCs/>
          <w:sz w:val="24"/>
          <w:szCs w:val="24"/>
          <w:lang w:eastAsia="ru-RU"/>
        </w:rPr>
        <w:t>Надеждинской</w:t>
      </w:r>
      <w:proofErr w:type="spellEnd"/>
      <w:r w:rsidR="005B58E6" w:rsidRPr="005B58E6">
        <w:rPr>
          <w:iCs/>
          <w:sz w:val="24"/>
          <w:szCs w:val="24"/>
          <w:lang w:eastAsia="ru-RU"/>
        </w:rPr>
        <w:t xml:space="preserve"> средней общеобразовательной школе муниципального образования Дубенский район</w:t>
      </w:r>
      <w:r w:rsidRPr="005B58E6">
        <w:rPr>
          <w:sz w:val="24"/>
          <w:szCs w:val="24"/>
          <w:lang w:eastAsia="ru-RU"/>
        </w:rPr>
        <w:t> 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FA758A" w:rsidRPr="005B58E6" w:rsidRDefault="00FA758A" w:rsidP="005B58E6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58E6">
        <w:rPr>
          <w:rFonts w:eastAsia="Times New Roman" w:cs="Times New Roman"/>
          <w:sz w:val="24"/>
          <w:szCs w:val="24"/>
          <w:lang w:eastAsia="ru-RU"/>
        </w:rPr>
        <w:t>1.2. Положение разработано в соответствии с:</w:t>
      </w:r>
    </w:p>
    <w:p w:rsidR="00FA758A" w:rsidRPr="005B58E6" w:rsidRDefault="00002CE2" w:rsidP="005B58E6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7" w:anchor="/document/99/902389617/" w:history="1">
        <w:r w:rsidR="00FA758A" w:rsidRPr="005B58E6">
          <w:rPr>
            <w:rFonts w:eastAsia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="00FA758A" w:rsidRPr="005B58E6">
        <w:rPr>
          <w:rFonts w:eastAsia="Times New Roman" w:cs="Times New Roman"/>
          <w:sz w:val="24"/>
          <w:szCs w:val="24"/>
          <w:lang w:eastAsia="ru-RU"/>
        </w:rPr>
        <w:t> «Об образовании в Российской Федерации» (далее – Федеральный закон № 273-ФЗ);</w:t>
      </w:r>
    </w:p>
    <w:p w:rsidR="00FA758A" w:rsidRPr="005B58E6" w:rsidRDefault="00002CE2" w:rsidP="005B58E6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8" w:anchor="/document/99/901990046/" w:history="1">
        <w:r w:rsidR="00FA758A" w:rsidRPr="005B58E6">
          <w:rPr>
            <w:rFonts w:eastAsia="Times New Roman" w:cs="Times New Roman"/>
            <w:sz w:val="24"/>
            <w:szCs w:val="24"/>
            <w:lang w:eastAsia="ru-RU"/>
          </w:rPr>
          <w:t>Федеральным законом от 27.07.2006 № 152-ФЗ</w:t>
        </w:r>
      </w:hyperlink>
      <w:r w:rsidR="00FA758A" w:rsidRPr="005B58E6">
        <w:rPr>
          <w:rFonts w:eastAsia="Times New Roman" w:cs="Times New Roman"/>
          <w:sz w:val="24"/>
          <w:szCs w:val="24"/>
          <w:lang w:eastAsia="ru-RU"/>
        </w:rPr>
        <w:t> «О персональных данных»;</w:t>
      </w:r>
    </w:p>
    <w:p w:rsidR="00FA758A" w:rsidRPr="005B58E6" w:rsidRDefault="00002CE2" w:rsidP="005B58E6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9" w:anchor="/document/99/436767209/" w:history="1">
        <w:proofErr w:type="gramStart"/>
        <w:r w:rsidR="00FA758A" w:rsidRPr="005B58E6">
          <w:rPr>
            <w:rFonts w:eastAsia="Times New Roman" w:cs="Times New Roman"/>
            <w:sz w:val="24"/>
            <w:szCs w:val="24"/>
            <w:lang w:eastAsia="ru-RU"/>
          </w:rPr>
          <w:t>приказом</w:t>
        </w:r>
        <w:proofErr w:type="gramEnd"/>
        <w:r w:rsidR="00FA758A" w:rsidRPr="005B58E6">
          <w:rPr>
            <w:rFonts w:eastAsia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FA758A" w:rsidRPr="005B58E6">
          <w:rPr>
            <w:rFonts w:eastAsia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FA758A" w:rsidRPr="005B58E6">
          <w:rPr>
            <w:rFonts w:eastAsia="Times New Roman" w:cs="Times New Roman"/>
            <w:sz w:val="24"/>
            <w:szCs w:val="24"/>
            <w:lang w:eastAsia="ru-RU"/>
          </w:rPr>
          <w:t xml:space="preserve"> от 23.08.2017 № 816</w:t>
        </w:r>
      </w:hyperlink>
      <w:r w:rsidR="00FA758A" w:rsidRPr="005B58E6">
        <w:rPr>
          <w:rFonts w:eastAsia="Times New Roman" w:cs="Times New Roman"/>
          <w:sz w:val="24"/>
          <w:szCs w:val="24"/>
          <w:lang w:eastAsia="ru-RU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A758A" w:rsidRPr="005B58E6" w:rsidRDefault="00002CE2" w:rsidP="005B58E6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0" w:anchor="/document/99/901865498/XA00LU62M3/" w:history="1">
        <w:r w:rsidR="00FA758A" w:rsidRPr="005B58E6">
          <w:rPr>
            <w:rFonts w:eastAsia="Times New Roman" w:cs="Times New Roman"/>
            <w:sz w:val="24"/>
            <w:szCs w:val="24"/>
            <w:lang w:eastAsia="ru-RU"/>
          </w:rPr>
          <w:t>СанПиН 2.2.2/2.4.1340-03</w:t>
        </w:r>
      </w:hyperlink>
      <w:r w:rsidR="00FA758A" w:rsidRPr="005B58E6">
        <w:rPr>
          <w:rFonts w:eastAsia="Times New Roman" w:cs="Times New Roman"/>
          <w:sz w:val="24"/>
          <w:szCs w:val="24"/>
          <w:lang w:eastAsia="ru-RU"/>
        </w:rPr>
        <w:t>;</w:t>
      </w:r>
    </w:p>
    <w:p w:rsidR="00FA758A" w:rsidRPr="005B58E6" w:rsidRDefault="00002CE2" w:rsidP="005B58E6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1" w:anchor="/document/99/902256369/ZAP1J9C34K/" w:history="1">
        <w:r w:rsidR="00FA758A" w:rsidRPr="005B58E6">
          <w:rPr>
            <w:rFonts w:eastAsia="Times New Roman" w:cs="Times New Roman"/>
            <w:sz w:val="24"/>
            <w:szCs w:val="24"/>
            <w:lang w:eastAsia="ru-RU"/>
          </w:rPr>
          <w:t>СанПиН 2.4.2.2821-10</w:t>
        </w:r>
      </w:hyperlink>
      <w:r w:rsidR="00FA758A" w:rsidRPr="005B58E6">
        <w:rPr>
          <w:rFonts w:eastAsia="Times New Roman" w:cs="Times New Roman"/>
          <w:sz w:val="24"/>
          <w:szCs w:val="24"/>
          <w:lang w:eastAsia="ru-RU"/>
        </w:rPr>
        <w:t>;</w:t>
      </w:r>
    </w:p>
    <w:p w:rsidR="00FA758A" w:rsidRPr="005B58E6" w:rsidRDefault="00FA758A" w:rsidP="005B58E6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proofErr w:type="gramStart"/>
      <w:r w:rsidRPr="005B58E6">
        <w:rPr>
          <w:rFonts w:eastAsia="Times New Roman" w:cs="Times New Roman"/>
          <w:color w:val="222222"/>
          <w:sz w:val="24"/>
          <w:szCs w:val="24"/>
          <w:lang w:eastAsia="ru-RU"/>
        </w:rPr>
        <w:t>уставом</w:t>
      </w:r>
      <w:proofErr w:type="gramEnd"/>
      <w:r w:rsidRPr="005B58E6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 локальными нормативными актами </w:t>
      </w:r>
      <w:r w:rsidR="005B58E6" w:rsidRPr="005B58E6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МКОУ </w:t>
      </w:r>
      <w:proofErr w:type="spellStart"/>
      <w:r w:rsidR="005B58E6" w:rsidRPr="005B58E6">
        <w:rPr>
          <w:rFonts w:eastAsia="Times New Roman" w:cs="Times New Roman"/>
          <w:color w:val="222222"/>
          <w:sz w:val="24"/>
          <w:szCs w:val="24"/>
          <w:lang w:eastAsia="ru-RU"/>
        </w:rPr>
        <w:t>Надеждинской</w:t>
      </w:r>
      <w:proofErr w:type="spellEnd"/>
      <w:r w:rsidR="005B58E6" w:rsidRPr="005B58E6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СОШ </w:t>
      </w:r>
      <w:r w:rsidRPr="005B58E6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(далее – Школа).</w:t>
      </w:r>
    </w:p>
    <w:p w:rsidR="00FA758A" w:rsidRPr="005B58E6" w:rsidRDefault="00FA758A" w:rsidP="005B58E6">
      <w:pPr>
        <w:pStyle w:val="a3"/>
        <w:jc w:val="both"/>
        <w:rPr>
          <w:sz w:val="24"/>
          <w:szCs w:val="24"/>
          <w:lang w:eastAsia="ru-RU"/>
        </w:rPr>
      </w:pPr>
      <w:r w:rsidRPr="005B58E6">
        <w:rPr>
          <w:sz w:val="24"/>
          <w:szCs w:val="24"/>
          <w:lang w:eastAsia="ru-RU"/>
        </w:rPr>
        <w:t>1.3. В Положении используются следующие понятия:</w:t>
      </w:r>
    </w:p>
    <w:p w:rsidR="00FA758A" w:rsidRPr="005B58E6" w:rsidRDefault="00FA758A" w:rsidP="005B58E6">
      <w:pPr>
        <w:pStyle w:val="a3"/>
        <w:jc w:val="both"/>
        <w:rPr>
          <w:sz w:val="24"/>
          <w:szCs w:val="24"/>
          <w:lang w:eastAsia="ru-RU"/>
        </w:rPr>
      </w:pPr>
      <w:r w:rsidRPr="005B58E6">
        <w:rPr>
          <w:sz w:val="24"/>
          <w:szCs w:val="24"/>
          <w:lang w:eastAsia="ru-RU"/>
        </w:rPr>
        <w:t>1.3.1. </w:t>
      </w:r>
      <w:r w:rsidRPr="005B58E6">
        <w:rPr>
          <w:b/>
          <w:bCs/>
          <w:sz w:val="24"/>
          <w:szCs w:val="24"/>
          <w:lang w:eastAsia="ru-RU"/>
        </w:rPr>
        <w:t>Дистанционное обучение</w:t>
      </w:r>
      <w:r w:rsidRPr="005B58E6">
        <w:rPr>
          <w:sz w:val="24"/>
          <w:szCs w:val="24"/>
          <w:lang w:eastAsia="ru-RU"/>
        </w:rPr>
        <w:t> 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FA758A" w:rsidRPr="005B58E6" w:rsidRDefault="00FA758A" w:rsidP="005B58E6">
      <w:pPr>
        <w:pStyle w:val="a3"/>
        <w:jc w:val="both"/>
        <w:rPr>
          <w:sz w:val="24"/>
          <w:szCs w:val="24"/>
          <w:lang w:eastAsia="ru-RU"/>
        </w:rPr>
      </w:pPr>
      <w:r w:rsidRPr="005B58E6">
        <w:rPr>
          <w:sz w:val="24"/>
          <w:szCs w:val="24"/>
          <w:lang w:eastAsia="ru-RU"/>
        </w:rPr>
        <w:t>1.3.2. </w:t>
      </w:r>
      <w:r w:rsidRPr="005B58E6">
        <w:rPr>
          <w:b/>
          <w:bCs/>
          <w:sz w:val="24"/>
          <w:szCs w:val="24"/>
          <w:lang w:eastAsia="ru-RU"/>
        </w:rPr>
        <w:t>Платформа дистанционного обучения (далее – ПДО)</w:t>
      </w:r>
      <w:r w:rsidRPr="005B58E6">
        <w:rPr>
          <w:sz w:val="24"/>
          <w:szCs w:val="24"/>
          <w:lang w:eastAsia="ru-RU"/>
        </w:rPr>
        <w:t> 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FA758A" w:rsidRPr="005B58E6" w:rsidRDefault="00FA758A" w:rsidP="005B58E6">
      <w:pPr>
        <w:pStyle w:val="a3"/>
        <w:jc w:val="both"/>
        <w:rPr>
          <w:sz w:val="24"/>
          <w:szCs w:val="24"/>
          <w:lang w:eastAsia="ru-RU"/>
        </w:rPr>
      </w:pPr>
      <w:r w:rsidRPr="005B58E6">
        <w:rPr>
          <w:sz w:val="24"/>
          <w:szCs w:val="24"/>
          <w:lang w:eastAsia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FA758A" w:rsidRPr="005B58E6" w:rsidRDefault="00FA758A" w:rsidP="005B58E6">
      <w:pPr>
        <w:pStyle w:val="a3"/>
        <w:jc w:val="both"/>
        <w:rPr>
          <w:sz w:val="24"/>
          <w:szCs w:val="24"/>
          <w:lang w:eastAsia="ru-RU"/>
        </w:rPr>
      </w:pPr>
      <w:r w:rsidRPr="005B58E6">
        <w:rPr>
          <w:sz w:val="24"/>
          <w:szCs w:val="24"/>
          <w:lang w:eastAsia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5B58E6" w:rsidRDefault="005B58E6" w:rsidP="00FA758A">
      <w:pPr>
        <w:spacing w:after="150" w:line="240" w:lineRule="auto"/>
        <w:jc w:val="center"/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</w:pPr>
    </w:p>
    <w:p w:rsidR="00FA758A" w:rsidRPr="005B58E6" w:rsidRDefault="00FA758A" w:rsidP="00FA758A">
      <w:pPr>
        <w:spacing w:after="150" w:line="240" w:lineRule="auto"/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5B58E6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2. Организация дистанционного обучения в Школе</w:t>
      </w:r>
    </w:p>
    <w:p w:rsidR="00FA758A" w:rsidRPr="005B58E6" w:rsidRDefault="00FA758A" w:rsidP="005B58E6">
      <w:pPr>
        <w:pStyle w:val="a3"/>
        <w:jc w:val="both"/>
        <w:rPr>
          <w:sz w:val="24"/>
          <w:szCs w:val="24"/>
          <w:lang w:eastAsia="ru-RU"/>
        </w:rPr>
      </w:pPr>
      <w:r w:rsidRPr="005B58E6">
        <w:rPr>
          <w:sz w:val="24"/>
          <w:szCs w:val="24"/>
          <w:lang w:eastAsia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FA758A" w:rsidRPr="005B58E6" w:rsidRDefault="00FA758A" w:rsidP="005B58E6">
      <w:pPr>
        <w:pStyle w:val="a3"/>
        <w:jc w:val="both"/>
        <w:rPr>
          <w:sz w:val="24"/>
          <w:szCs w:val="24"/>
          <w:lang w:eastAsia="ru-RU"/>
        </w:rPr>
      </w:pPr>
      <w:r w:rsidRPr="005B58E6">
        <w:rPr>
          <w:sz w:val="24"/>
          <w:szCs w:val="24"/>
          <w:lang w:eastAsia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FA758A" w:rsidRPr="005B58E6" w:rsidRDefault="00FA758A" w:rsidP="005B58E6">
      <w:pPr>
        <w:spacing w:after="150" w:line="240" w:lineRule="auto"/>
        <w:jc w:val="both"/>
        <w:rPr>
          <w:rFonts w:eastAsia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5B58E6">
        <w:rPr>
          <w:rFonts w:ascii="Arial" w:eastAsia="Times New Roman" w:hAnsi="Arial" w:cs="Arial"/>
          <w:sz w:val="21"/>
          <w:szCs w:val="21"/>
          <w:lang w:eastAsia="ru-RU"/>
        </w:rPr>
        <w:t>2.3. </w:t>
      </w:r>
      <w:r w:rsidRPr="005B58E6">
        <w:rPr>
          <w:rFonts w:eastAsia="Times New Roman" w:cs="Times New Roman"/>
          <w:iCs/>
          <w:sz w:val="24"/>
          <w:szCs w:val="24"/>
          <w:lang w:eastAsia="ru-RU"/>
        </w:rPr>
        <w:t>Согласие на дистанционное обучение оформляется в форме </w:t>
      </w:r>
      <w:hyperlink r:id="rId12" w:anchor="/document/118/72054/" w:history="1">
        <w:r w:rsidRPr="005B58E6">
          <w:rPr>
            <w:rFonts w:eastAsia="Times New Roman" w:cs="Times New Roman"/>
            <w:iCs/>
            <w:sz w:val="24"/>
            <w:szCs w:val="24"/>
            <w:lang w:eastAsia="ru-RU"/>
          </w:rPr>
          <w:t>заявления родителя</w:t>
        </w:r>
      </w:hyperlink>
      <w:r w:rsidRPr="005B58E6">
        <w:rPr>
          <w:rFonts w:eastAsia="Times New Roman" w:cs="Times New Roman"/>
          <w:iCs/>
          <w:sz w:val="24"/>
          <w:szCs w:val="24"/>
          <w:lang w:eastAsia="ru-RU"/>
        </w:rPr>
        <w:t> (законного представителя).</w:t>
      </w:r>
    </w:p>
    <w:p w:rsidR="00FA758A" w:rsidRPr="005B58E6" w:rsidRDefault="00FA758A" w:rsidP="005B58E6">
      <w:pPr>
        <w:pStyle w:val="a3"/>
        <w:jc w:val="both"/>
        <w:rPr>
          <w:sz w:val="24"/>
          <w:szCs w:val="24"/>
          <w:lang w:eastAsia="ru-RU"/>
        </w:rPr>
      </w:pPr>
      <w:r w:rsidRPr="005B58E6">
        <w:rPr>
          <w:sz w:val="24"/>
          <w:szCs w:val="24"/>
          <w:lang w:eastAsia="ru-RU"/>
        </w:rPr>
        <w:t>2.4. Для обеспечения дистанционного обучения Школа:</w:t>
      </w:r>
    </w:p>
    <w:p w:rsidR="00FA758A" w:rsidRPr="005B58E6" w:rsidRDefault="00FA758A" w:rsidP="005B58E6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proofErr w:type="gramStart"/>
      <w:r w:rsidRPr="005B58E6">
        <w:rPr>
          <w:sz w:val="24"/>
          <w:szCs w:val="24"/>
          <w:lang w:eastAsia="ru-RU"/>
        </w:rPr>
        <w:t>назначает</w:t>
      </w:r>
      <w:proofErr w:type="gramEnd"/>
      <w:r w:rsidRPr="005B58E6">
        <w:rPr>
          <w:sz w:val="24"/>
          <w:szCs w:val="24"/>
          <w:lang w:eastAsia="ru-RU"/>
        </w:rPr>
        <w:t xml:space="preserve"> ответственного за реализацию дистанционного обучения, в том числе в каждом классе, который обучается дистанционно;</w:t>
      </w:r>
    </w:p>
    <w:p w:rsidR="00FA758A" w:rsidRPr="005B58E6" w:rsidRDefault="00FA758A" w:rsidP="005B58E6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proofErr w:type="gramStart"/>
      <w:r w:rsidRPr="005B58E6">
        <w:rPr>
          <w:sz w:val="24"/>
          <w:szCs w:val="24"/>
          <w:lang w:eastAsia="ru-RU"/>
        </w:rPr>
        <w:t>организует</w:t>
      </w:r>
      <w:proofErr w:type="gramEnd"/>
      <w:r w:rsidRPr="005B58E6">
        <w:rPr>
          <w:sz w:val="24"/>
          <w:szCs w:val="24"/>
          <w:lang w:eastAsia="ru-RU"/>
        </w:rPr>
        <w:t xml:space="preserve">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FA758A" w:rsidRPr="005B58E6" w:rsidRDefault="00FA758A" w:rsidP="005B58E6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proofErr w:type="gramStart"/>
      <w:r w:rsidRPr="005B58E6">
        <w:rPr>
          <w:sz w:val="24"/>
          <w:szCs w:val="24"/>
          <w:lang w:eastAsia="ru-RU"/>
        </w:rPr>
        <w:t>оказывает</w:t>
      </w:r>
      <w:proofErr w:type="gramEnd"/>
      <w:r w:rsidRPr="005B58E6">
        <w:rPr>
          <w:sz w:val="24"/>
          <w:szCs w:val="24"/>
          <w:lang w:eastAsia="ru-RU"/>
        </w:rPr>
        <w:t xml:space="preserve">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FA758A" w:rsidRPr="005B58E6" w:rsidRDefault="00FA758A" w:rsidP="005B58E6">
      <w:pPr>
        <w:pStyle w:val="a3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proofErr w:type="gramStart"/>
      <w:r w:rsidRPr="005B58E6">
        <w:rPr>
          <w:sz w:val="24"/>
          <w:szCs w:val="24"/>
          <w:lang w:eastAsia="ru-RU"/>
        </w:rPr>
        <w:t>осуществляет</w:t>
      </w:r>
      <w:proofErr w:type="gramEnd"/>
      <w:r w:rsidRPr="005B58E6">
        <w:rPr>
          <w:sz w:val="24"/>
          <w:szCs w:val="24"/>
          <w:lang w:eastAsia="ru-RU"/>
        </w:rPr>
        <w:t xml:space="preserve"> контроль процесса дистанционного обучения, анализ и учет результатов дистанционного обучения.</w:t>
      </w:r>
    </w:p>
    <w:p w:rsidR="00FA758A" w:rsidRPr="00280D48" w:rsidRDefault="00FA758A" w:rsidP="00280D48">
      <w:pPr>
        <w:pStyle w:val="a3"/>
        <w:jc w:val="both"/>
        <w:rPr>
          <w:sz w:val="24"/>
          <w:szCs w:val="24"/>
          <w:lang w:eastAsia="ru-RU"/>
        </w:rPr>
      </w:pPr>
      <w:r w:rsidRPr="005B58E6">
        <w:rPr>
          <w:sz w:val="24"/>
          <w:szCs w:val="24"/>
          <w:lang w:eastAsia="ru-RU"/>
        </w:rPr>
        <w:t>2.5. Чтобы обучающийся мог участвовать в дистанционном обучении, ему следует придерживаться следующего регламента</w:t>
      </w:r>
      <w:r w:rsidR="00280D48">
        <w:rPr>
          <w:sz w:val="24"/>
          <w:szCs w:val="24"/>
          <w:lang w:eastAsia="ru-RU"/>
        </w:rPr>
        <w:t>:</w:t>
      </w:r>
    </w:p>
    <w:p w:rsidR="00FA758A" w:rsidRPr="00280D48" w:rsidRDefault="00FA758A" w:rsidP="00280D48">
      <w:pPr>
        <w:pStyle w:val="a3"/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280D48">
        <w:rPr>
          <w:sz w:val="24"/>
          <w:szCs w:val="24"/>
          <w:shd w:val="clear" w:color="auto" w:fill="FFFFFF" w:themeFill="background1"/>
          <w:lang w:eastAsia="ru-RU"/>
        </w:rPr>
        <w:t>2.5.1. Зарегистрироваться на ПДО.</w:t>
      </w:r>
    </w:p>
    <w:p w:rsidR="00FA758A" w:rsidRPr="00280D48" w:rsidRDefault="00FA758A" w:rsidP="00280D48">
      <w:pPr>
        <w:pStyle w:val="a3"/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280D48">
        <w:rPr>
          <w:sz w:val="24"/>
          <w:szCs w:val="24"/>
          <w:shd w:val="clear" w:color="auto" w:fill="FFFFFF" w:themeFill="background1"/>
          <w:lang w:eastAsia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FA758A" w:rsidRPr="00280D48" w:rsidRDefault="00FA758A" w:rsidP="00280D48">
      <w:pPr>
        <w:pStyle w:val="a3"/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280D48">
        <w:rPr>
          <w:sz w:val="24"/>
          <w:szCs w:val="24"/>
          <w:shd w:val="clear" w:color="auto" w:fill="FFFFFF" w:themeFill="background1"/>
          <w:lang w:eastAsia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 w:rsidRPr="00280D48">
        <w:rPr>
          <w:sz w:val="24"/>
          <w:szCs w:val="24"/>
          <w:shd w:val="clear" w:color="auto" w:fill="FFFFFF" w:themeFill="background1"/>
          <w:lang w:eastAsia="ru-RU"/>
        </w:rPr>
        <w:t>Учи.Ру</w:t>
      </w:r>
      <w:proofErr w:type="spellEnd"/>
      <w:r w:rsidRPr="00280D48">
        <w:rPr>
          <w:sz w:val="24"/>
          <w:szCs w:val="24"/>
          <w:shd w:val="clear" w:color="auto" w:fill="FFFFFF" w:themeFill="background1"/>
          <w:lang w:eastAsia="ru-RU"/>
        </w:rPr>
        <w:t xml:space="preserve"> и др.), с которыми обучающийся работает самостоятельно</w:t>
      </w:r>
      <w:r w:rsidRPr="00280D48">
        <w:rPr>
          <w:sz w:val="24"/>
          <w:szCs w:val="24"/>
          <w:shd w:val="clear" w:color="auto" w:fill="FFFFCC"/>
          <w:lang w:eastAsia="ru-RU"/>
        </w:rPr>
        <w:t>.</w:t>
      </w:r>
    </w:p>
    <w:p w:rsidR="00FA758A" w:rsidRPr="00280D48" w:rsidRDefault="00FA758A" w:rsidP="00280D48">
      <w:pPr>
        <w:pStyle w:val="a3"/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280D48">
        <w:rPr>
          <w:sz w:val="24"/>
          <w:szCs w:val="24"/>
          <w:shd w:val="clear" w:color="auto" w:fill="FFFFFF" w:themeFill="background1"/>
          <w:lang w:eastAsia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FA758A" w:rsidRPr="00280D48" w:rsidRDefault="00FA758A" w:rsidP="00280D48">
      <w:pPr>
        <w:pStyle w:val="a3"/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280D48">
        <w:rPr>
          <w:sz w:val="24"/>
          <w:szCs w:val="24"/>
          <w:shd w:val="clear" w:color="auto" w:fill="FFFFFF" w:themeFill="background1"/>
          <w:lang w:eastAsia="ru-RU"/>
        </w:rPr>
        <w:t>2.5.4. Выполнять задания по указаниям учителя и в срок, который учитель установил.</w:t>
      </w:r>
    </w:p>
    <w:p w:rsidR="00FA758A" w:rsidRPr="00280D48" w:rsidRDefault="00FA758A" w:rsidP="00280D48">
      <w:pPr>
        <w:pStyle w:val="a3"/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280D48">
        <w:rPr>
          <w:sz w:val="24"/>
          <w:szCs w:val="24"/>
          <w:shd w:val="clear" w:color="auto" w:fill="FFFFFF" w:themeFill="background1"/>
          <w:lang w:eastAsia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</w:t>
      </w:r>
      <w:r w:rsidRPr="00280D48">
        <w:rPr>
          <w:sz w:val="24"/>
          <w:szCs w:val="24"/>
          <w:shd w:val="clear" w:color="auto" w:fill="FFFFCC"/>
          <w:lang w:eastAsia="ru-RU"/>
        </w:rPr>
        <w:t>.</w:t>
      </w:r>
    </w:p>
    <w:p w:rsidR="00FA758A" w:rsidRPr="00280D48" w:rsidRDefault="00FA758A" w:rsidP="00280D48">
      <w:pPr>
        <w:pStyle w:val="a3"/>
        <w:shd w:val="clear" w:color="auto" w:fill="FFFFFF" w:themeFill="background1"/>
        <w:jc w:val="both"/>
        <w:rPr>
          <w:sz w:val="24"/>
          <w:szCs w:val="24"/>
          <w:lang w:eastAsia="ru-RU"/>
        </w:rPr>
      </w:pPr>
      <w:r w:rsidRPr="00280D48">
        <w:rPr>
          <w:sz w:val="24"/>
          <w:szCs w:val="24"/>
          <w:shd w:val="clear" w:color="auto" w:fill="FFFFFF" w:themeFill="background1"/>
          <w:lang w:eastAsia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</w:t>
      </w:r>
      <w:r w:rsidRPr="00280D48">
        <w:rPr>
          <w:sz w:val="24"/>
          <w:szCs w:val="24"/>
          <w:shd w:val="clear" w:color="auto" w:fill="FFFFCC"/>
          <w:lang w:eastAsia="ru-RU"/>
        </w:rPr>
        <w:t>.</w:t>
      </w:r>
    </w:p>
    <w:p w:rsidR="00FA758A" w:rsidRPr="00002CE2" w:rsidRDefault="00FA758A" w:rsidP="00002CE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 xml:space="preserve">2.6. Учитель может применять для дистанционного обучения платформу </w:t>
      </w:r>
      <w:proofErr w:type="spellStart"/>
      <w:r w:rsidRPr="00002CE2">
        <w:rPr>
          <w:sz w:val="24"/>
          <w:szCs w:val="24"/>
          <w:lang w:eastAsia="ru-RU"/>
        </w:rPr>
        <w:t>Discord</w:t>
      </w:r>
      <w:proofErr w:type="spellEnd"/>
      <w:r w:rsidRPr="00002CE2">
        <w:rPr>
          <w:sz w:val="24"/>
          <w:szCs w:val="24"/>
          <w:lang w:eastAsia="ru-RU"/>
        </w:rPr>
        <w:t xml:space="preserve">, </w:t>
      </w:r>
      <w:proofErr w:type="spellStart"/>
      <w:r w:rsidRPr="00002CE2">
        <w:rPr>
          <w:sz w:val="24"/>
          <w:szCs w:val="24"/>
          <w:lang w:eastAsia="ru-RU"/>
        </w:rPr>
        <w:t>Skype</w:t>
      </w:r>
      <w:proofErr w:type="spellEnd"/>
      <w:r w:rsidRPr="00002CE2">
        <w:rPr>
          <w:sz w:val="24"/>
          <w:szCs w:val="24"/>
          <w:lang w:eastAsia="ru-RU"/>
        </w:rPr>
        <w:t xml:space="preserve">, Zoom.ru, </w:t>
      </w:r>
      <w:proofErr w:type="spellStart"/>
      <w:r w:rsidRPr="00002CE2">
        <w:rPr>
          <w:sz w:val="24"/>
          <w:szCs w:val="24"/>
          <w:lang w:eastAsia="ru-RU"/>
        </w:rPr>
        <w:t>TrueConf</w:t>
      </w:r>
      <w:proofErr w:type="spellEnd"/>
      <w:r w:rsidRPr="00002CE2">
        <w:rPr>
          <w:sz w:val="24"/>
          <w:szCs w:val="24"/>
          <w:lang w:eastAsia="ru-RU"/>
        </w:rPr>
        <w:t xml:space="preserve"> и другие программные средства, которые позволяют обеспечить доступ для каждого обучающегося</w:t>
      </w:r>
      <w:r w:rsidRPr="00002CE2">
        <w:rPr>
          <w:rFonts w:ascii="Arial" w:hAnsi="Arial" w:cs="Arial"/>
          <w:sz w:val="24"/>
          <w:szCs w:val="24"/>
          <w:lang w:eastAsia="ru-RU"/>
        </w:rPr>
        <w:t>.</w:t>
      </w: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 xml:space="preserve">2.7. Учитель обязан заблаговременно </w:t>
      </w:r>
      <w:r w:rsidRPr="00002CE2">
        <w:rPr>
          <w:sz w:val="24"/>
          <w:szCs w:val="24"/>
          <w:shd w:val="clear" w:color="auto" w:fill="FFFFFF" w:themeFill="background1"/>
          <w:lang w:eastAsia="ru-RU"/>
        </w:rPr>
        <w:t>сообщать </w:t>
      </w:r>
      <w:r w:rsidRPr="00002CE2">
        <w:rPr>
          <w:iCs/>
          <w:sz w:val="24"/>
          <w:szCs w:val="24"/>
          <w:shd w:val="clear" w:color="auto" w:fill="FFFFFF" w:themeFill="background1"/>
          <w:lang w:eastAsia="ru-RU"/>
        </w:rPr>
        <w:t>через электронный дневник и электронную почту</w:t>
      </w:r>
      <w:r w:rsidRPr="00002CE2">
        <w:rPr>
          <w:sz w:val="24"/>
          <w:szCs w:val="24"/>
          <w:lang w:eastAsia="ru-RU"/>
        </w:rPr>
        <w:t> 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FA758A" w:rsidRPr="00002CE2" w:rsidRDefault="00FA758A" w:rsidP="00002CE2">
      <w:pPr>
        <w:pStyle w:val="a3"/>
        <w:jc w:val="both"/>
        <w:rPr>
          <w:rFonts w:cs="Times New Roman"/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</w:t>
      </w:r>
      <w:r w:rsidRPr="00002CE2">
        <w:rPr>
          <w:sz w:val="24"/>
          <w:szCs w:val="24"/>
          <w:lang w:eastAsia="ru-RU"/>
        </w:rPr>
        <w:lastRenderedPageBreak/>
        <w:t>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 5–8 классов – два урока, 9–11 классов – три урока.</w:t>
      </w:r>
    </w:p>
    <w:p w:rsidR="00002CE2" w:rsidRDefault="00002CE2" w:rsidP="00FA758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A758A" w:rsidRDefault="00FA758A" w:rsidP="00002CE2">
      <w:pPr>
        <w:pStyle w:val="a3"/>
        <w:jc w:val="center"/>
        <w:rPr>
          <w:b/>
          <w:sz w:val="24"/>
          <w:szCs w:val="24"/>
          <w:lang w:eastAsia="ru-RU"/>
        </w:rPr>
      </w:pPr>
      <w:r w:rsidRPr="00002CE2">
        <w:rPr>
          <w:b/>
          <w:sz w:val="24"/>
          <w:szCs w:val="24"/>
          <w:lang w:eastAsia="ru-RU"/>
        </w:rPr>
        <w:t>3. Порядок оказания методической помощи обучающимся</w:t>
      </w:r>
    </w:p>
    <w:p w:rsidR="00002CE2" w:rsidRPr="00002CE2" w:rsidRDefault="00002CE2" w:rsidP="00002CE2">
      <w:pPr>
        <w:pStyle w:val="a3"/>
        <w:jc w:val="center"/>
        <w:rPr>
          <w:rFonts w:cs="Times New Roman"/>
          <w:b/>
          <w:sz w:val="24"/>
          <w:szCs w:val="24"/>
          <w:lang w:eastAsia="ru-RU"/>
        </w:rPr>
      </w:pP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3.2. Расписание индивидуальных и коллективных консультаций составляется учителем и направляется </w:t>
      </w:r>
      <w:r w:rsidRPr="00002CE2">
        <w:rPr>
          <w:iCs/>
          <w:sz w:val="24"/>
          <w:szCs w:val="24"/>
          <w:shd w:val="clear" w:color="auto" w:fill="FFFFFF" w:themeFill="background1"/>
          <w:lang w:eastAsia="ru-RU"/>
        </w:rPr>
        <w:t>через ПДО, электронный дневник и электронную почту родителя (законного представителя) и обучающегося (при наличии)</w:t>
      </w:r>
      <w:r w:rsidRPr="00002CE2">
        <w:rPr>
          <w:sz w:val="24"/>
          <w:szCs w:val="24"/>
          <w:shd w:val="clear" w:color="auto" w:fill="FFFFFF" w:themeFill="background1"/>
          <w:lang w:eastAsia="ru-RU"/>
        </w:rPr>
        <w:t> не позднее чем за </w:t>
      </w:r>
      <w:r w:rsidRPr="00002CE2">
        <w:rPr>
          <w:iCs/>
          <w:sz w:val="24"/>
          <w:szCs w:val="24"/>
          <w:shd w:val="clear" w:color="auto" w:fill="FFFFFF" w:themeFill="background1"/>
          <w:lang w:eastAsia="ru-RU"/>
        </w:rPr>
        <w:t>один день</w:t>
      </w:r>
      <w:r w:rsidRPr="00002CE2">
        <w:rPr>
          <w:sz w:val="24"/>
          <w:szCs w:val="24"/>
          <w:lang w:eastAsia="ru-RU"/>
        </w:rPr>
        <w:t> до консультации.</w:t>
      </w:r>
    </w:p>
    <w:p w:rsidR="00FA758A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002CE2" w:rsidRPr="00002CE2" w:rsidRDefault="00002CE2" w:rsidP="00002CE2">
      <w:pPr>
        <w:pStyle w:val="a3"/>
        <w:jc w:val="both"/>
        <w:rPr>
          <w:sz w:val="24"/>
          <w:szCs w:val="24"/>
          <w:lang w:eastAsia="ru-RU"/>
        </w:rPr>
      </w:pPr>
    </w:p>
    <w:p w:rsidR="00FA758A" w:rsidRPr="00002CE2" w:rsidRDefault="00FA758A" w:rsidP="00002CE2">
      <w:pPr>
        <w:pStyle w:val="a3"/>
        <w:jc w:val="center"/>
        <w:rPr>
          <w:b/>
          <w:sz w:val="24"/>
          <w:szCs w:val="24"/>
          <w:lang w:eastAsia="ru-RU"/>
        </w:rPr>
      </w:pPr>
      <w:r w:rsidRPr="00002CE2">
        <w:rPr>
          <w:b/>
          <w:sz w:val="24"/>
          <w:szCs w:val="24"/>
          <w:lang w:eastAsia="ru-RU"/>
        </w:rPr>
        <w:t>4. Порядок осуществления текущего и итогового контроля результатов дистанционного обучения</w:t>
      </w:r>
    </w:p>
    <w:p w:rsidR="00002CE2" w:rsidRDefault="00002CE2" w:rsidP="00002CE2">
      <w:pPr>
        <w:pStyle w:val="a3"/>
        <w:jc w:val="both"/>
        <w:rPr>
          <w:sz w:val="24"/>
          <w:szCs w:val="24"/>
          <w:lang w:eastAsia="ru-RU"/>
        </w:rPr>
      </w:pP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 </w:t>
      </w:r>
      <w:r w:rsidR="00002CE2" w:rsidRPr="00002CE2">
        <w:rPr>
          <w:iCs/>
          <w:sz w:val="24"/>
          <w:szCs w:val="24"/>
          <w:shd w:val="clear" w:color="auto" w:fill="FFFFFF" w:themeFill="background1"/>
          <w:lang w:eastAsia="ru-RU"/>
        </w:rPr>
        <w:t xml:space="preserve">МКОУ </w:t>
      </w:r>
      <w:proofErr w:type="spellStart"/>
      <w:r w:rsidR="00002CE2" w:rsidRPr="00002CE2">
        <w:rPr>
          <w:iCs/>
          <w:sz w:val="24"/>
          <w:szCs w:val="24"/>
          <w:shd w:val="clear" w:color="auto" w:fill="FFFFFF" w:themeFill="background1"/>
          <w:lang w:eastAsia="ru-RU"/>
        </w:rPr>
        <w:t>Надеждинской</w:t>
      </w:r>
      <w:proofErr w:type="spellEnd"/>
      <w:r w:rsidR="00002CE2" w:rsidRPr="00002CE2">
        <w:rPr>
          <w:iCs/>
          <w:sz w:val="24"/>
          <w:szCs w:val="24"/>
          <w:shd w:val="clear" w:color="auto" w:fill="FFFFFF" w:themeFill="background1"/>
          <w:lang w:eastAsia="ru-RU"/>
        </w:rPr>
        <w:t xml:space="preserve"> СОШ.</w:t>
      </w: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 </w:t>
      </w:r>
      <w:r w:rsidR="00002CE2" w:rsidRPr="00002CE2">
        <w:rPr>
          <w:iCs/>
          <w:sz w:val="24"/>
          <w:szCs w:val="24"/>
          <w:shd w:val="clear" w:color="auto" w:fill="FFFFFF" w:themeFill="background1"/>
          <w:lang w:eastAsia="ru-RU"/>
        </w:rPr>
        <w:t xml:space="preserve">МКОУ </w:t>
      </w:r>
      <w:proofErr w:type="spellStart"/>
      <w:r w:rsidR="00002CE2" w:rsidRPr="00002CE2">
        <w:rPr>
          <w:iCs/>
          <w:sz w:val="24"/>
          <w:szCs w:val="24"/>
          <w:shd w:val="clear" w:color="auto" w:fill="FFFFFF" w:themeFill="background1"/>
          <w:lang w:eastAsia="ru-RU"/>
        </w:rPr>
        <w:t>Надеждинской</w:t>
      </w:r>
      <w:proofErr w:type="spellEnd"/>
      <w:r w:rsidR="00002CE2" w:rsidRPr="00002CE2">
        <w:rPr>
          <w:iCs/>
          <w:sz w:val="24"/>
          <w:szCs w:val="24"/>
          <w:shd w:val="clear" w:color="auto" w:fill="FFFFFF" w:themeFill="background1"/>
          <w:lang w:eastAsia="ru-RU"/>
        </w:rPr>
        <w:t xml:space="preserve"> СОШ.</w:t>
      </w: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4.6. Учителя вправе использовать для проведения диагностических мероприятий при дистанционном обучении ресурс «Мои достижения» (https://myskills.ru).</w:t>
      </w:r>
    </w:p>
    <w:p w:rsidR="00FA758A" w:rsidRPr="00002CE2" w:rsidRDefault="00FA758A" w:rsidP="00002CE2">
      <w:pPr>
        <w:pStyle w:val="a3"/>
        <w:jc w:val="both"/>
        <w:rPr>
          <w:sz w:val="24"/>
          <w:szCs w:val="24"/>
          <w:lang w:eastAsia="ru-RU"/>
        </w:rPr>
      </w:pPr>
      <w:r w:rsidRPr="00002CE2">
        <w:rPr>
          <w:sz w:val="24"/>
          <w:szCs w:val="24"/>
          <w:lang w:eastAsia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D00567" w:rsidRDefault="00D00567" w:rsidP="00002CE2">
      <w:pPr>
        <w:pStyle w:val="a3"/>
        <w:jc w:val="both"/>
      </w:pPr>
      <w:bookmarkStart w:id="0" w:name="_GoBack"/>
      <w:bookmarkEnd w:id="0"/>
    </w:p>
    <w:sectPr w:rsidR="00D00567" w:rsidSect="005B58E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540CA"/>
    <w:multiLevelType w:val="multilevel"/>
    <w:tmpl w:val="AA30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C16DD"/>
    <w:multiLevelType w:val="hybridMultilevel"/>
    <w:tmpl w:val="A25E66EC"/>
    <w:lvl w:ilvl="0" w:tplc="14C4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51155"/>
    <w:multiLevelType w:val="multilevel"/>
    <w:tmpl w:val="5BC4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375AD"/>
    <w:multiLevelType w:val="hybridMultilevel"/>
    <w:tmpl w:val="E7E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74DAE"/>
    <w:multiLevelType w:val="hybridMultilevel"/>
    <w:tmpl w:val="87E0059E"/>
    <w:lvl w:ilvl="0" w:tplc="14C4072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8A"/>
    <w:rsid w:val="00002CE2"/>
    <w:rsid w:val="0000532B"/>
    <w:rsid w:val="000071A7"/>
    <w:rsid w:val="00011153"/>
    <w:rsid w:val="00014352"/>
    <w:rsid w:val="00014F76"/>
    <w:rsid w:val="00020041"/>
    <w:rsid w:val="000224D9"/>
    <w:rsid w:val="00023559"/>
    <w:rsid w:val="00032877"/>
    <w:rsid w:val="00034EEA"/>
    <w:rsid w:val="00042F31"/>
    <w:rsid w:val="00043AE2"/>
    <w:rsid w:val="000475F0"/>
    <w:rsid w:val="0005334F"/>
    <w:rsid w:val="00055D7A"/>
    <w:rsid w:val="00056E3C"/>
    <w:rsid w:val="00061BCD"/>
    <w:rsid w:val="00067922"/>
    <w:rsid w:val="00070DB5"/>
    <w:rsid w:val="00075097"/>
    <w:rsid w:val="000765C8"/>
    <w:rsid w:val="00077B8C"/>
    <w:rsid w:val="00080C88"/>
    <w:rsid w:val="00084583"/>
    <w:rsid w:val="00084B89"/>
    <w:rsid w:val="00087416"/>
    <w:rsid w:val="00087434"/>
    <w:rsid w:val="000919DC"/>
    <w:rsid w:val="00091F41"/>
    <w:rsid w:val="0009272A"/>
    <w:rsid w:val="00092B53"/>
    <w:rsid w:val="000977EA"/>
    <w:rsid w:val="00097D09"/>
    <w:rsid w:val="000A3057"/>
    <w:rsid w:val="000A3D2A"/>
    <w:rsid w:val="000A6E6D"/>
    <w:rsid w:val="000A778B"/>
    <w:rsid w:val="000B048D"/>
    <w:rsid w:val="000B5B67"/>
    <w:rsid w:val="000C14CC"/>
    <w:rsid w:val="000C1F8A"/>
    <w:rsid w:val="000C588A"/>
    <w:rsid w:val="000C65D9"/>
    <w:rsid w:val="000D221B"/>
    <w:rsid w:val="000D2D7E"/>
    <w:rsid w:val="000D5921"/>
    <w:rsid w:val="000D6DD4"/>
    <w:rsid w:val="000D6F8B"/>
    <w:rsid w:val="000D7BE7"/>
    <w:rsid w:val="000F6CDE"/>
    <w:rsid w:val="001001F8"/>
    <w:rsid w:val="00102323"/>
    <w:rsid w:val="00103E3D"/>
    <w:rsid w:val="0010528E"/>
    <w:rsid w:val="00110E6E"/>
    <w:rsid w:val="00112BB2"/>
    <w:rsid w:val="00117EE5"/>
    <w:rsid w:val="00120ACB"/>
    <w:rsid w:val="00123733"/>
    <w:rsid w:val="0012469B"/>
    <w:rsid w:val="00124AD2"/>
    <w:rsid w:val="001417F8"/>
    <w:rsid w:val="00142350"/>
    <w:rsid w:val="00144089"/>
    <w:rsid w:val="001476B2"/>
    <w:rsid w:val="00150510"/>
    <w:rsid w:val="0017333A"/>
    <w:rsid w:val="001743FB"/>
    <w:rsid w:val="00175A22"/>
    <w:rsid w:val="00175CFA"/>
    <w:rsid w:val="00177EC9"/>
    <w:rsid w:val="0018151C"/>
    <w:rsid w:val="00182886"/>
    <w:rsid w:val="0018379B"/>
    <w:rsid w:val="00184854"/>
    <w:rsid w:val="00187E66"/>
    <w:rsid w:val="001929C4"/>
    <w:rsid w:val="00193D64"/>
    <w:rsid w:val="001967D0"/>
    <w:rsid w:val="00197C2A"/>
    <w:rsid w:val="001A09F6"/>
    <w:rsid w:val="001A09FB"/>
    <w:rsid w:val="001A110A"/>
    <w:rsid w:val="001A4AB9"/>
    <w:rsid w:val="001B1A6B"/>
    <w:rsid w:val="001B3A2C"/>
    <w:rsid w:val="001B4AB8"/>
    <w:rsid w:val="001B750B"/>
    <w:rsid w:val="001C161F"/>
    <w:rsid w:val="001C2DFD"/>
    <w:rsid w:val="001C437F"/>
    <w:rsid w:val="001C50E7"/>
    <w:rsid w:val="001D008F"/>
    <w:rsid w:val="001E42E0"/>
    <w:rsid w:val="001F0524"/>
    <w:rsid w:val="001F05A5"/>
    <w:rsid w:val="00213E2B"/>
    <w:rsid w:val="00217AE6"/>
    <w:rsid w:val="00221368"/>
    <w:rsid w:val="00225268"/>
    <w:rsid w:val="00230087"/>
    <w:rsid w:val="00232F03"/>
    <w:rsid w:val="0023518E"/>
    <w:rsid w:val="002434DF"/>
    <w:rsid w:val="00247668"/>
    <w:rsid w:val="00250587"/>
    <w:rsid w:val="002615DC"/>
    <w:rsid w:val="002726F4"/>
    <w:rsid w:val="002729C0"/>
    <w:rsid w:val="00275751"/>
    <w:rsid w:val="00275D1E"/>
    <w:rsid w:val="00280D48"/>
    <w:rsid w:val="00283DA2"/>
    <w:rsid w:val="00284CFD"/>
    <w:rsid w:val="00285B7A"/>
    <w:rsid w:val="002917AA"/>
    <w:rsid w:val="00291D4B"/>
    <w:rsid w:val="0029264C"/>
    <w:rsid w:val="00294DBA"/>
    <w:rsid w:val="0029756C"/>
    <w:rsid w:val="00297ABC"/>
    <w:rsid w:val="002A34FA"/>
    <w:rsid w:val="002A61C4"/>
    <w:rsid w:val="002B0ECF"/>
    <w:rsid w:val="002C2857"/>
    <w:rsid w:val="002C5A99"/>
    <w:rsid w:val="002C7141"/>
    <w:rsid w:val="002D3EDF"/>
    <w:rsid w:val="002D450C"/>
    <w:rsid w:val="002D5062"/>
    <w:rsid w:val="002D68FB"/>
    <w:rsid w:val="002E2FC0"/>
    <w:rsid w:val="002E674A"/>
    <w:rsid w:val="002F21AB"/>
    <w:rsid w:val="002F2D53"/>
    <w:rsid w:val="003038B5"/>
    <w:rsid w:val="0030430C"/>
    <w:rsid w:val="003058BF"/>
    <w:rsid w:val="00307C68"/>
    <w:rsid w:val="00310245"/>
    <w:rsid w:val="00311EB7"/>
    <w:rsid w:val="00314B07"/>
    <w:rsid w:val="003163C3"/>
    <w:rsid w:val="00317B1C"/>
    <w:rsid w:val="00320AD4"/>
    <w:rsid w:val="003210C1"/>
    <w:rsid w:val="003215BA"/>
    <w:rsid w:val="00321E2E"/>
    <w:rsid w:val="0033288B"/>
    <w:rsid w:val="003331BA"/>
    <w:rsid w:val="003467E6"/>
    <w:rsid w:val="0035399E"/>
    <w:rsid w:val="00355B24"/>
    <w:rsid w:val="00366581"/>
    <w:rsid w:val="003739D2"/>
    <w:rsid w:val="00373CFE"/>
    <w:rsid w:val="003767C6"/>
    <w:rsid w:val="003775A3"/>
    <w:rsid w:val="00382C61"/>
    <w:rsid w:val="00390137"/>
    <w:rsid w:val="00391C98"/>
    <w:rsid w:val="00391DBB"/>
    <w:rsid w:val="0039562C"/>
    <w:rsid w:val="00397C5D"/>
    <w:rsid w:val="003A01BA"/>
    <w:rsid w:val="003A6C53"/>
    <w:rsid w:val="003B11A8"/>
    <w:rsid w:val="003B4E98"/>
    <w:rsid w:val="003C1861"/>
    <w:rsid w:val="003C1D71"/>
    <w:rsid w:val="003C684E"/>
    <w:rsid w:val="003D01BC"/>
    <w:rsid w:val="003D6523"/>
    <w:rsid w:val="003D7861"/>
    <w:rsid w:val="003E3000"/>
    <w:rsid w:val="003E57FB"/>
    <w:rsid w:val="003F58CD"/>
    <w:rsid w:val="00400118"/>
    <w:rsid w:val="00407A37"/>
    <w:rsid w:val="00407C37"/>
    <w:rsid w:val="00410467"/>
    <w:rsid w:val="004150E2"/>
    <w:rsid w:val="00416C38"/>
    <w:rsid w:val="00416E9F"/>
    <w:rsid w:val="00417821"/>
    <w:rsid w:val="00417F60"/>
    <w:rsid w:val="00424E91"/>
    <w:rsid w:val="00427A7D"/>
    <w:rsid w:val="00430617"/>
    <w:rsid w:val="004311B1"/>
    <w:rsid w:val="00431AED"/>
    <w:rsid w:val="00431F10"/>
    <w:rsid w:val="004350ED"/>
    <w:rsid w:val="0044002B"/>
    <w:rsid w:val="00440441"/>
    <w:rsid w:val="00441B99"/>
    <w:rsid w:val="00452388"/>
    <w:rsid w:val="00461061"/>
    <w:rsid w:val="00465D0A"/>
    <w:rsid w:val="004805A2"/>
    <w:rsid w:val="004938FA"/>
    <w:rsid w:val="0049751F"/>
    <w:rsid w:val="00497F93"/>
    <w:rsid w:val="004A15B4"/>
    <w:rsid w:val="004A1601"/>
    <w:rsid w:val="004A6708"/>
    <w:rsid w:val="004B28B5"/>
    <w:rsid w:val="004C0305"/>
    <w:rsid w:val="004C1ADD"/>
    <w:rsid w:val="004C5636"/>
    <w:rsid w:val="004E079B"/>
    <w:rsid w:val="004E0F89"/>
    <w:rsid w:val="004E1ED3"/>
    <w:rsid w:val="004E3EE1"/>
    <w:rsid w:val="004E7E63"/>
    <w:rsid w:val="004F4CC8"/>
    <w:rsid w:val="004F7855"/>
    <w:rsid w:val="004F7CEF"/>
    <w:rsid w:val="00503321"/>
    <w:rsid w:val="005040DB"/>
    <w:rsid w:val="00505D22"/>
    <w:rsid w:val="00506C20"/>
    <w:rsid w:val="0051121D"/>
    <w:rsid w:val="00520957"/>
    <w:rsid w:val="00521959"/>
    <w:rsid w:val="00523825"/>
    <w:rsid w:val="005242A5"/>
    <w:rsid w:val="005260AA"/>
    <w:rsid w:val="00526639"/>
    <w:rsid w:val="005269F1"/>
    <w:rsid w:val="005275AB"/>
    <w:rsid w:val="00531D21"/>
    <w:rsid w:val="00545CDE"/>
    <w:rsid w:val="00556BC0"/>
    <w:rsid w:val="0056407D"/>
    <w:rsid w:val="0056670F"/>
    <w:rsid w:val="00573FF1"/>
    <w:rsid w:val="0057508F"/>
    <w:rsid w:val="00575D9D"/>
    <w:rsid w:val="00580D25"/>
    <w:rsid w:val="00581C81"/>
    <w:rsid w:val="00591AC6"/>
    <w:rsid w:val="005941B4"/>
    <w:rsid w:val="005A2C0F"/>
    <w:rsid w:val="005A3239"/>
    <w:rsid w:val="005A4732"/>
    <w:rsid w:val="005A6F0F"/>
    <w:rsid w:val="005B4AA3"/>
    <w:rsid w:val="005B58E6"/>
    <w:rsid w:val="005B70DD"/>
    <w:rsid w:val="005C0000"/>
    <w:rsid w:val="005C00B5"/>
    <w:rsid w:val="005C1296"/>
    <w:rsid w:val="005C196C"/>
    <w:rsid w:val="005C2EA0"/>
    <w:rsid w:val="005C536F"/>
    <w:rsid w:val="005D0E16"/>
    <w:rsid w:val="005D5C23"/>
    <w:rsid w:val="005D5C2F"/>
    <w:rsid w:val="005E1611"/>
    <w:rsid w:val="005E17AD"/>
    <w:rsid w:val="005E769C"/>
    <w:rsid w:val="005F69C8"/>
    <w:rsid w:val="005F6D35"/>
    <w:rsid w:val="006004FD"/>
    <w:rsid w:val="00604F0A"/>
    <w:rsid w:val="0061248B"/>
    <w:rsid w:val="006211C4"/>
    <w:rsid w:val="00624BD6"/>
    <w:rsid w:val="00625D70"/>
    <w:rsid w:val="00633783"/>
    <w:rsid w:val="0063478A"/>
    <w:rsid w:val="00637E99"/>
    <w:rsid w:val="00641389"/>
    <w:rsid w:val="006470EE"/>
    <w:rsid w:val="00651911"/>
    <w:rsid w:val="00652B12"/>
    <w:rsid w:val="006542C2"/>
    <w:rsid w:val="00660618"/>
    <w:rsid w:val="00661400"/>
    <w:rsid w:val="00672E52"/>
    <w:rsid w:val="00674177"/>
    <w:rsid w:val="0067582B"/>
    <w:rsid w:val="00676D36"/>
    <w:rsid w:val="00677D6E"/>
    <w:rsid w:val="006833E1"/>
    <w:rsid w:val="006866BB"/>
    <w:rsid w:val="006907D9"/>
    <w:rsid w:val="006A7440"/>
    <w:rsid w:val="006B37A3"/>
    <w:rsid w:val="006B3E67"/>
    <w:rsid w:val="006C6B6A"/>
    <w:rsid w:val="006D015A"/>
    <w:rsid w:val="006D40B8"/>
    <w:rsid w:val="006D487B"/>
    <w:rsid w:val="006E0C51"/>
    <w:rsid w:val="006E23B9"/>
    <w:rsid w:val="006E39A5"/>
    <w:rsid w:val="006E6220"/>
    <w:rsid w:val="006E7349"/>
    <w:rsid w:val="006F04A9"/>
    <w:rsid w:val="006F4710"/>
    <w:rsid w:val="006F78C4"/>
    <w:rsid w:val="006F7EA5"/>
    <w:rsid w:val="007032A8"/>
    <w:rsid w:val="00703B35"/>
    <w:rsid w:val="007047CC"/>
    <w:rsid w:val="007073BA"/>
    <w:rsid w:val="00711CBB"/>
    <w:rsid w:val="007170C6"/>
    <w:rsid w:val="00720D89"/>
    <w:rsid w:val="00724FED"/>
    <w:rsid w:val="00744673"/>
    <w:rsid w:val="0075101F"/>
    <w:rsid w:val="007524A2"/>
    <w:rsid w:val="007577C4"/>
    <w:rsid w:val="0076140A"/>
    <w:rsid w:val="00766708"/>
    <w:rsid w:val="00782D85"/>
    <w:rsid w:val="00786E79"/>
    <w:rsid w:val="00787A7C"/>
    <w:rsid w:val="007A07B4"/>
    <w:rsid w:val="007A0F4E"/>
    <w:rsid w:val="007A2DF0"/>
    <w:rsid w:val="007A5444"/>
    <w:rsid w:val="007A6127"/>
    <w:rsid w:val="007B19F3"/>
    <w:rsid w:val="007B4AF3"/>
    <w:rsid w:val="007B730D"/>
    <w:rsid w:val="007C5AE2"/>
    <w:rsid w:val="007C6D05"/>
    <w:rsid w:val="007D1270"/>
    <w:rsid w:val="007D4AE6"/>
    <w:rsid w:val="007D6D61"/>
    <w:rsid w:val="007D6FCD"/>
    <w:rsid w:val="007E0359"/>
    <w:rsid w:val="007E4C79"/>
    <w:rsid w:val="007F3E41"/>
    <w:rsid w:val="007F49ED"/>
    <w:rsid w:val="007F4A6B"/>
    <w:rsid w:val="007F54E5"/>
    <w:rsid w:val="007F630F"/>
    <w:rsid w:val="007F71EA"/>
    <w:rsid w:val="00806E64"/>
    <w:rsid w:val="00815656"/>
    <w:rsid w:val="00815E6E"/>
    <w:rsid w:val="00820E71"/>
    <w:rsid w:val="00824F64"/>
    <w:rsid w:val="00825D0C"/>
    <w:rsid w:val="00831121"/>
    <w:rsid w:val="00835DC1"/>
    <w:rsid w:val="00846024"/>
    <w:rsid w:val="0085560C"/>
    <w:rsid w:val="00856CDE"/>
    <w:rsid w:val="00873885"/>
    <w:rsid w:val="00873FAF"/>
    <w:rsid w:val="00876506"/>
    <w:rsid w:val="008801F9"/>
    <w:rsid w:val="008820E7"/>
    <w:rsid w:val="008829BA"/>
    <w:rsid w:val="00883925"/>
    <w:rsid w:val="00887139"/>
    <w:rsid w:val="00894226"/>
    <w:rsid w:val="00894512"/>
    <w:rsid w:val="008A2252"/>
    <w:rsid w:val="008A4648"/>
    <w:rsid w:val="008B1AE8"/>
    <w:rsid w:val="008B4C45"/>
    <w:rsid w:val="008C5BA6"/>
    <w:rsid w:val="008D35CA"/>
    <w:rsid w:val="008D6FE4"/>
    <w:rsid w:val="008D79F4"/>
    <w:rsid w:val="008E3DEA"/>
    <w:rsid w:val="008E5FE5"/>
    <w:rsid w:val="008E763A"/>
    <w:rsid w:val="008F13ED"/>
    <w:rsid w:val="008F2B48"/>
    <w:rsid w:val="008F3B9C"/>
    <w:rsid w:val="00902BAD"/>
    <w:rsid w:val="00905233"/>
    <w:rsid w:val="009106C7"/>
    <w:rsid w:val="00916AF8"/>
    <w:rsid w:val="0091771D"/>
    <w:rsid w:val="00921A74"/>
    <w:rsid w:val="009240D6"/>
    <w:rsid w:val="00935219"/>
    <w:rsid w:val="00937461"/>
    <w:rsid w:val="00943976"/>
    <w:rsid w:val="00955BDF"/>
    <w:rsid w:val="00963CA8"/>
    <w:rsid w:val="00971134"/>
    <w:rsid w:val="009847A6"/>
    <w:rsid w:val="00987855"/>
    <w:rsid w:val="00987AB7"/>
    <w:rsid w:val="00987B2C"/>
    <w:rsid w:val="009924D5"/>
    <w:rsid w:val="0099763B"/>
    <w:rsid w:val="009A06CA"/>
    <w:rsid w:val="009A1155"/>
    <w:rsid w:val="009A19FB"/>
    <w:rsid w:val="009A4B67"/>
    <w:rsid w:val="009B6D55"/>
    <w:rsid w:val="009C4EE7"/>
    <w:rsid w:val="009C5B42"/>
    <w:rsid w:val="009D1675"/>
    <w:rsid w:val="009D369B"/>
    <w:rsid w:val="009E35AF"/>
    <w:rsid w:val="009F235C"/>
    <w:rsid w:val="00A00CA6"/>
    <w:rsid w:val="00A02714"/>
    <w:rsid w:val="00A02DB7"/>
    <w:rsid w:val="00A06C99"/>
    <w:rsid w:val="00A141F1"/>
    <w:rsid w:val="00A15880"/>
    <w:rsid w:val="00A234EF"/>
    <w:rsid w:val="00A30999"/>
    <w:rsid w:val="00A41776"/>
    <w:rsid w:val="00A44556"/>
    <w:rsid w:val="00A478ED"/>
    <w:rsid w:val="00A50D9B"/>
    <w:rsid w:val="00A51DA4"/>
    <w:rsid w:val="00A537EC"/>
    <w:rsid w:val="00A57BAF"/>
    <w:rsid w:val="00A60B1C"/>
    <w:rsid w:val="00A61B67"/>
    <w:rsid w:val="00A62D4B"/>
    <w:rsid w:val="00A65D0A"/>
    <w:rsid w:val="00A727A6"/>
    <w:rsid w:val="00A76C51"/>
    <w:rsid w:val="00A77B3F"/>
    <w:rsid w:val="00A8144F"/>
    <w:rsid w:val="00A911B8"/>
    <w:rsid w:val="00A91C31"/>
    <w:rsid w:val="00A95875"/>
    <w:rsid w:val="00A95989"/>
    <w:rsid w:val="00A961B8"/>
    <w:rsid w:val="00A96FC0"/>
    <w:rsid w:val="00AA18A8"/>
    <w:rsid w:val="00AA2E24"/>
    <w:rsid w:val="00AA3FAD"/>
    <w:rsid w:val="00AA4D83"/>
    <w:rsid w:val="00AB3118"/>
    <w:rsid w:val="00AB67AE"/>
    <w:rsid w:val="00AC195A"/>
    <w:rsid w:val="00AD511A"/>
    <w:rsid w:val="00AD5A49"/>
    <w:rsid w:val="00AE26C9"/>
    <w:rsid w:val="00AE48E2"/>
    <w:rsid w:val="00AE5E4D"/>
    <w:rsid w:val="00AF2B54"/>
    <w:rsid w:val="00AF636F"/>
    <w:rsid w:val="00AF6FBC"/>
    <w:rsid w:val="00B107B2"/>
    <w:rsid w:val="00B1376A"/>
    <w:rsid w:val="00B15153"/>
    <w:rsid w:val="00B326AC"/>
    <w:rsid w:val="00B32975"/>
    <w:rsid w:val="00B33931"/>
    <w:rsid w:val="00B37E75"/>
    <w:rsid w:val="00B4180D"/>
    <w:rsid w:val="00B440BA"/>
    <w:rsid w:val="00B5252D"/>
    <w:rsid w:val="00B54F90"/>
    <w:rsid w:val="00B55D66"/>
    <w:rsid w:val="00B56BAF"/>
    <w:rsid w:val="00B612BA"/>
    <w:rsid w:val="00B63FBC"/>
    <w:rsid w:val="00B70320"/>
    <w:rsid w:val="00B70511"/>
    <w:rsid w:val="00B7571A"/>
    <w:rsid w:val="00B810CA"/>
    <w:rsid w:val="00B826C9"/>
    <w:rsid w:val="00B83165"/>
    <w:rsid w:val="00B85F80"/>
    <w:rsid w:val="00B92A8F"/>
    <w:rsid w:val="00B93C33"/>
    <w:rsid w:val="00BA06E2"/>
    <w:rsid w:val="00BA13F8"/>
    <w:rsid w:val="00BB39BE"/>
    <w:rsid w:val="00BC6071"/>
    <w:rsid w:val="00BD051D"/>
    <w:rsid w:val="00BD0E45"/>
    <w:rsid w:val="00BD1C96"/>
    <w:rsid w:val="00BD5610"/>
    <w:rsid w:val="00BE31FE"/>
    <w:rsid w:val="00BF0D53"/>
    <w:rsid w:val="00BF6D20"/>
    <w:rsid w:val="00C02862"/>
    <w:rsid w:val="00C02C6F"/>
    <w:rsid w:val="00C06859"/>
    <w:rsid w:val="00C13AD0"/>
    <w:rsid w:val="00C13F97"/>
    <w:rsid w:val="00C15F11"/>
    <w:rsid w:val="00C17942"/>
    <w:rsid w:val="00C17D48"/>
    <w:rsid w:val="00C203A2"/>
    <w:rsid w:val="00C2624D"/>
    <w:rsid w:val="00C27E30"/>
    <w:rsid w:val="00C3671C"/>
    <w:rsid w:val="00C37448"/>
    <w:rsid w:val="00C42210"/>
    <w:rsid w:val="00C4586B"/>
    <w:rsid w:val="00C47022"/>
    <w:rsid w:val="00C5395A"/>
    <w:rsid w:val="00C57F68"/>
    <w:rsid w:val="00C6056F"/>
    <w:rsid w:val="00C624BC"/>
    <w:rsid w:val="00C642F3"/>
    <w:rsid w:val="00C64316"/>
    <w:rsid w:val="00C67CAD"/>
    <w:rsid w:val="00C753C8"/>
    <w:rsid w:val="00C8588B"/>
    <w:rsid w:val="00C85AAB"/>
    <w:rsid w:val="00C91659"/>
    <w:rsid w:val="00C93B9F"/>
    <w:rsid w:val="00C97F28"/>
    <w:rsid w:val="00CA2040"/>
    <w:rsid w:val="00CA2B6E"/>
    <w:rsid w:val="00CB3796"/>
    <w:rsid w:val="00CB6F46"/>
    <w:rsid w:val="00CB71B8"/>
    <w:rsid w:val="00CB73CD"/>
    <w:rsid w:val="00CC3CDD"/>
    <w:rsid w:val="00CD40CF"/>
    <w:rsid w:val="00CD4AD6"/>
    <w:rsid w:val="00CD73D4"/>
    <w:rsid w:val="00CE1B94"/>
    <w:rsid w:val="00CF03EC"/>
    <w:rsid w:val="00CF4448"/>
    <w:rsid w:val="00D00567"/>
    <w:rsid w:val="00D02A7C"/>
    <w:rsid w:val="00D07663"/>
    <w:rsid w:val="00D07B80"/>
    <w:rsid w:val="00D11027"/>
    <w:rsid w:val="00D137AC"/>
    <w:rsid w:val="00D14983"/>
    <w:rsid w:val="00D17922"/>
    <w:rsid w:val="00D41CDB"/>
    <w:rsid w:val="00D43A34"/>
    <w:rsid w:val="00D44C2F"/>
    <w:rsid w:val="00D560D4"/>
    <w:rsid w:val="00D61621"/>
    <w:rsid w:val="00D61CE0"/>
    <w:rsid w:val="00D665F0"/>
    <w:rsid w:val="00D705F7"/>
    <w:rsid w:val="00D7247A"/>
    <w:rsid w:val="00D74961"/>
    <w:rsid w:val="00D75BB1"/>
    <w:rsid w:val="00D76D0C"/>
    <w:rsid w:val="00D77240"/>
    <w:rsid w:val="00D77C04"/>
    <w:rsid w:val="00D80278"/>
    <w:rsid w:val="00D82872"/>
    <w:rsid w:val="00D94F50"/>
    <w:rsid w:val="00DA04DE"/>
    <w:rsid w:val="00DA0A6F"/>
    <w:rsid w:val="00DA6540"/>
    <w:rsid w:val="00DB3170"/>
    <w:rsid w:val="00DB3F26"/>
    <w:rsid w:val="00DB624C"/>
    <w:rsid w:val="00DB789B"/>
    <w:rsid w:val="00DC39C4"/>
    <w:rsid w:val="00DC6E52"/>
    <w:rsid w:val="00DD08C0"/>
    <w:rsid w:val="00DD1E7B"/>
    <w:rsid w:val="00DD2F3A"/>
    <w:rsid w:val="00DD4240"/>
    <w:rsid w:val="00DD4385"/>
    <w:rsid w:val="00DF03CB"/>
    <w:rsid w:val="00DF2A5C"/>
    <w:rsid w:val="00DF393C"/>
    <w:rsid w:val="00E006D9"/>
    <w:rsid w:val="00E02425"/>
    <w:rsid w:val="00E0525C"/>
    <w:rsid w:val="00E054BC"/>
    <w:rsid w:val="00E05665"/>
    <w:rsid w:val="00E069F0"/>
    <w:rsid w:val="00E13C7C"/>
    <w:rsid w:val="00E147F2"/>
    <w:rsid w:val="00E204F7"/>
    <w:rsid w:val="00E205C4"/>
    <w:rsid w:val="00E20CDC"/>
    <w:rsid w:val="00E20E73"/>
    <w:rsid w:val="00E23091"/>
    <w:rsid w:val="00E24614"/>
    <w:rsid w:val="00E2695A"/>
    <w:rsid w:val="00E31B92"/>
    <w:rsid w:val="00E33A18"/>
    <w:rsid w:val="00E33EB4"/>
    <w:rsid w:val="00E34B8D"/>
    <w:rsid w:val="00E35918"/>
    <w:rsid w:val="00E376EB"/>
    <w:rsid w:val="00E4348B"/>
    <w:rsid w:val="00E526CC"/>
    <w:rsid w:val="00E536F5"/>
    <w:rsid w:val="00E5378E"/>
    <w:rsid w:val="00E5467F"/>
    <w:rsid w:val="00E54A65"/>
    <w:rsid w:val="00E553FC"/>
    <w:rsid w:val="00E61F2D"/>
    <w:rsid w:val="00E66A01"/>
    <w:rsid w:val="00E67F4A"/>
    <w:rsid w:val="00E72330"/>
    <w:rsid w:val="00E73B07"/>
    <w:rsid w:val="00E76CDB"/>
    <w:rsid w:val="00E76D25"/>
    <w:rsid w:val="00E82972"/>
    <w:rsid w:val="00E8609B"/>
    <w:rsid w:val="00EA481A"/>
    <w:rsid w:val="00EA559F"/>
    <w:rsid w:val="00EA760E"/>
    <w:rsid w:val="00EB03C6"/>
    <w:rsid w:val="00EB2E9B"/>
    <w:rsid w:val="00EB5206"/>
    <w:rsid w:val="00ED01E5"/>
    <w:rsid w:val="00ED140C"/>
    <w:rsid w:val="00EE02D0"/>
    <w:rsid w:val="00EE1774"/>
    <w:rsid w:val="00EE18BA"/>
    <w:rsid w:val="00EE1F73"/>
    <w:rsid w:val="00EE37A1"/>
    <w:rsid w:val="00EE4909"/>
    <w:rsid w:val="00EE59AD"/>
    <w:rsid w:val="00EF24A1"/>
    <w:rsid w:val="00EF3606"/>
    <w:rsid w:val="00EF76AC"/>
    <w:rsid w:val="00F006D0"/>
    <w:rsid w:val="00F0280B"/>
    <w:rsid w:val="00F045FA"/>
    <w:rsid w:val="00F1015F"/>
    <w:rsid w:val="00F10907"/>
    <w:rsid w:val="00F12940"/>
    <w:rsid w:val="00F14E3F"/>
    <w:rsid w:val="00F158A7"/>
    <w:rsid w:val="00F1656D"/>
    <w:rsid w:val="00F17847"/>
    <w:rsid w:val="00F22B54"/>
    <w:rsid w:val="00F33374"/>
    <w:rsid w:val="00F33576"/>
    <w:rsid w:val="00F36D91"/>
    <w:rsid w:val="00F47EA5"/>
    <w:rsid w:val="00F527F4"/>
    <w:rsid w:val="00F55162"/>
    <w:rsid w:val="00F567B3"/>
    <w:rsid w:val="00F67ACC"/>
    <w:rsid w:val="00F71566"/>
    <w:rsid w:val="00F719D7"/>
    <w:rsid w:val="00F73ADF"/>
    <w:rsid w:val="00F875E0"/>
    <w:rsid w:val="00F90B81"/>
    <w:rsid w:val="00F9316C"/>
    <w:rsid w:val="00F935A9"/>
    <w:rsid w:val="00F94F13"/>
    <w:rsid w:val="00F9653F"/>
    <w:rsid w:val="00FA043D"/>
    <w:rsid w:val="00FA2B11"/>
    <w:rsid w:val="00FA6D60"/>
    <w:rsid w:val="00FA73A5"/>
    <w:rsid w:val="00FA758A"/>
    <w:rsid w:val="00FB4649"/>
    <w:rsid w:val="00FB4780"/>
    <w:rsid w:val="00FB7282"/>
    <w:rsid w:val="00FC08FF"/>
    <w:rsid w:val="00FC094D"/>
    <w:rsid w:val="00FC14DA"/>
    <w:rsid w:val="00FC1E94"/>
    <w:rsid w:val="00FC38BF"/>
    <w:rsid w:val="00FC3CFC"/>
    <w:rsid w:val="00FD1B29"/>
    <w:rsid w:val="00FD2E60"/>
    <w:rsid w:val="00FD36DC"/>
    <w:rsid w:val="00FD4693"/>
    <w:rsid w:val="00FE37D9"/>
    <w:rsid w:val="00FE5F9E"/>
    <w:rsid w:val="00FF73E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D44CF-0F33-4FC5-81D7-2D1DDC09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8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2021-01-13T12:35:00Z</dcterms:created>
  <dcterms:modified xsi:type="dcterms:W3CDTF">2021-01-19T16:24:00Z</dcterms:modified>
</cp:coreProperties>
</file>